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51" w:rsidRPr="00A43766" w:rsidRDefault="00107689" w:rsidP="00B74B7E">
      <w:pPr>
        <w:spacing w:after="0" w:line="0" w:lineRule="atLeast"/>
        <w:ind w:firstLine="9923"/>
        <w:contextualSpacing/>
        <w:rPr>
          <w:rFonts w:ascii="Times New Roman" w:hAnsi="Times New Roman"/>
          <w:sz w:val="26"/>
          <w:szCs w:val="26"/>
        </w:rPr>
      </w:pPr>
      <w:r w:rsidRPr="00A43766">
        <w:rPr>
          <w:rFonts w:ascii="Times New Roman" w:hAnsi="Times New Roman"/>
          <w:sz w:val="26"/>
          <w:szCs w:val="26"/>
        </w:rPr>
        <w:t>Приложение</w:t>
      </w:r>
      <w:r w:rsidR="00EE4815">
        <w:rPr>
          <w:rFonts w:ascii="Times New Roman" w:hAnsi="Times New Roman"/>
          <w:sz w:val="26"/>
          <w:szCs w:val="26"/>
        </w:rPr>
        <w:t xml:space="preserve"> </w:t>
      </w:r>
      <w:r w:rsidR="002F69D5" w:rsidRPr="00A43766">
        <w:rPr>
          <w:rFonts w:ascii="Times New Roman" w:hAnsi="Times New Roman"/>
          <w:sz w:val="26"/>
          <w:szCs w:val="26"/>
        </w:rPr>
        <w:t>4</w:t>
      </w:r>
    </w:p>
    <w:p w:rsidR="00DF1851" w:rsidRPr="00A43766" w:rsidRDefault="00DF1851" w:rsidP="00B74B7E">
      <w:pPr>
        <w:spacing w:after="0" w:line="0" w:lineRule="atLeast"/>
        <w:ind w:firstLine="9923"/>
        <w:contextualSpacing/>
        <w:rPr>
          <w:rFonts w:ascii="Times New Roman" w:hAnsi="Times New Roman"/>
          <w:sz w:val="26"/>
          <w:szCs w:val="26"/>
        </w:rPr>
      </w:pPr>
      <w:r w:rsidRPr="00A43766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DF1851" w:rsidRPr="00A43766" w:rsidRDefault="00DF1851" w:rsidP="00B74B7E">
      <w:pPr>
        <w:spacing w:after="0" w:line="0" w:lineRule="atLeast"/>
        <w:ind w:firstLine="9923"/>
        <w:contextualSpacing/>
        <w:rPr>
          <w:rFonts w:ascii="Times New Roman" w:hAnsi="Times New Roman"/>
          <w:sz w:val="26"/>
          <w:szCs w:val="26"/>
        </w:rPr>
      </w:pPr>
      <w:r w:rsidRPr="00A43766">
        <w:rPr>
          <w:rFonts w:ascii="Times New Roman" w:hAnsi="Times New Roman"/>
          <w:sz w:val="26"/>
          <w:szCs w:val="26"/>
        </w:rPr>
        <w:t>Усть-Абаканского района</w:t>
      </w:r>
    </w:p>
    <w:p w:rsidR="00DF1851" w:rsidRPr="00A43766" w:rsidRDefault="000B2F9C" w:rsidP="00B74B7E">
      <w:pPr>
        <w:spacing w:after="0" w:line="0" w:lineRule="atLeast"/>
        <w:ind w:firstLine="9923"/>
        <w:contextualSpacing/>
        <w:rPr>
          <w:rFonts w:ascii="Times New Roman" w:hAnsi="Times New Roman"/>
          <w:bCs/>
          <w:sz w:val="26"/>
          <w:szCs w:val="26"/>
        </w:rPr>
      </w:pPr>
      <w:r w:rsidRPr="00A43766">
        <w:rPr>
          <w:rFonts w:ascii="Times New Roman" w:hAnsi="Times New Roman"/>
          <w:bCs/>
          <w:sz w:val="26"/>
          <w:szCs w:val="26"/>
        </w:rPr>
        <w:t xml:space="preserve">от </w:t>
      </w:r>
      <w:r w:rsidR="00B6542D">
        <w:rPr>
          <w:rFonts w:ascii="Times New Roman" w:hAnsi="Times New Roman"/>
          <w:bCs/>
          <w:sz w:val="26"/>
          <w:szCs w:val="26"/>
        </w:rPr>
        <w:t>30.12.</w:t>
      </w:r>
      <w:r w:rsidR="00422D92">
        <w:rPr>
          <w:rFonts w:ascii="Times New Roman" w:hAnsi="Times New Roman"/>
          <w:bCs/>
          <w:sz w:val="26"/>
          <w:szCs w:val="26"/>
        </w:rPr>
        <w:t xml:space="preserve"> 2020</w:t>
      </w:r>
      <w:bookmarkStart w:id="0" w:name="_GoBack"/>
      <w:bookmarkEnd w:id="0"/>
      <w:r w:rsidR="00D545C9">
        <w:rPr>
          <w:rFonts w:ascii="Times New Roman" w:hAnsi="Times New Roman"/>
          <w:bCs/>
          <w:sz w:val="26"/>
          <w:szCs w:val="26"/>
        </w:rPr>
        <w:t xml:space="preserve"> </w:t>
      </w:r>
      <w:r w:rsidR="002F69D5" w:rsidRPr="00A43766">
        <w:rPr>
          <w:rFonts w:ascii="Times New Roman" w:hAnsi="Times New Roman"/>
          <w:bCs/>
          <w:sz w:val="26"/>
          <w:szCs w:val="26"/>
        </w:rPr>
        <w:t xml:space="preserve">№ </w:t>
      </w:r>
      <w:r w:rsidR="00B6542D">
        <w:rPr>
          <w:rFonts w:ascii="Times New Roman" w:hAnsi="Times New Roman"/>
          <w:bCs/>
          <w:sz w:val="26"/>
          <w:szCs w:val="26"/>
        </w:rPr>
        <w:t xml:space="preserve">970 - </w:t>
      </w:r>
      <w:proofErr w:type="spellStart"/>
      <w:proofErr w:type="gramStart"/>
      <w:r w:rsidR="00B6542D">
        <w:rPr>
          <w:rFonts w:ascii="Times New Roman" w:hAnsi="Times New Roman"/>
          <w:bCs/>
          <w:sz w:val="26"/>
          <w:szCs w:val="26"/>
        </w:rPr>
        <w:t>п</w:t>
      </w:r>
      <w:proofErr w:type="spellEnd"/>
      <w:proofErr w:type="gramEnd"/>
    </w:p>
    <w:p w:rsidR="00DF1851" w:rsidRPr="00A43766" w:rsidRDefault="00DF1851" w:rsidP="00DF1851">
      <w:pPr>
        <w:tabs>
          <w:tab w:val="left" w:pos="3119"/>
        </w:tabs>
        <w:spacing w:after="0" w:line="0" w:lineRule="atLeast"/>
        <w:contextualSpacing/>
        <w:jc w:val="both"/>
        <w:rPr>
          <w:rFonts w:ascii="Times New Roman" w:hAnsi="Times New Roman"/>
          <w:sz w:val="26"/>
        </w:rPr>
      </w:pPr>
    </w:p>
    <w:p w:rsidR="00DF1851" w:rsidRPr="003B7A13" w:rsidRDefault="00DF1851" w:rsidP="00DF1851">
      <w:pPr>
        <w:spacing w:after="0" w:line="0" w:lineRule="atLeast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B7A13">
        <w:rPr>
          <w:rFonts w:ascii="Times New Roman" w:eastAsia="Times New Roman" w:hAnsi="Times New Roman" w:cs="Times New Roman"/>
          <w:b/>
          <w:sz w:val="26"/>
          <w:szCs w:val="26"/>
        </w:rPr>
        <w:t>5. Перечень целевых показателей</w:t>
      </w:r>
    </w:p>
    <w:p w:rsidR="00DF1851" w:rsidRPr="003B7A13" w:rsidRDefault="00DF1851" w:rsidP="00DF1851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F1851" w:rsidRPr="003B7A13" w:rsidRDefault="00DF1851" w:rsidP="00DF1851">
      <w:pPr>
        <w:spacing w:after="0" w:line="0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B7A13">
        <w:rPr>
          <w:rFonts w:ascii="Times New Roman" w:eastAsia="Times New Roman" w:hAnsi="Times New Roman" w:cs="Times New Roman"/>
          <w:sz w:val="26"/>
          <w:szCs w:val="26"/>
        </w:rPr>
        <w:t xml:space="preserve">Оценка хода реализации программы будет осуществляться по целевым показателям, указанным в </w:t>
      </w:r>
      <w:hyperlink r:id="rId6" w:anchor="Par697" w:tooltip="Ссылка на текущий документ" w:history="1">
        <w:r w:rsidRPr="003B7A13">
          <w:rPr>
            <w:rStyle w:val="ad"/>
            <w:rFonts w:ascii="Times New Roman" w:hAnsi="Times New Roman" w:cs="Times New Roman"/>
            <w:color w:val="auto"/>
            <w:sz w:val="26"/>
            <w:u w:val="none"/>
          </w:rPr>
          <w:t>таблице</w:t>
        </w:r>
      </w:hyperlink>
      <w:r w:rsidRPr="003B7A13">
        <w:rPr>
          <w:rFonts w:ascii="Times New Roman" w:eastAsia="Times New Roman" w:hAnsi="Times New Roman" w:cs="Times New Roman"/>
          <w:sz w:val="26"/>
          <w:szCs w:val="26"/>
        </w:rPr>
        <w:t xml:space="preserve"> 1.</w:t>
      </w:r>
    </w:p>
    <w:p w:rsidR="001E5FED" w:rsidRPr="003B7A13" w:rsidRDefault="001E5FED" w:rsidP="00DF1851">
      <w:pPr>
        <w:spacing w:after="0" w:line="0" w:lineRule="atLeast"/>
        <w:contextualSpacing/>
        <w:jc w:val="right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1851" w:rsidRPr="003B7A13" w:rsidRDefault="00DF1851" w:rsidP="00682964">
      <w:pPr>
        <w:spacing w:after="0" w:line="0" w:lineRule="atLeast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3B7A13">
        <w:rPr>
          <w:rFonts w:ascii="Times New Roman" w:eastAsia="Times New Roman" w:hAnsi="Times New Roman" w:cs="Times New Roman"/>
          <w:sz w:val="26"/>
          <w:szCs w:val="26"/>
        </w:rPr>
        <w:t>Таблица 1</w:t>
      </w:r>
    </w:p>
    <w:tbl>
      <w:tblPr>
        <w:tblW w:w="15167" w:type="dxa"/>
        <w:tblInd w:w="-34" w:type="dxa"/>
        <w:tblLayout w:type="fixed"/>
        <w:tblLook w:val="04A0"/>
      </w:tblPr>
      <w:tblGrid>
        <w:gridCol w:w="7088"/>
        <w:gridCol w:w="1276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7870B0" w:rsidRPr="00B74B7E" w:rsidTr="00CE60FF">
        <w:trPr>
          <w:trHeight w:val="331"/>
        </w:trPr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0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870B0" w:rsidRPr="00B74B7E" w:rsidTr="00892152">
        <w:trPr>
          <w:trHeight w:val="378"/>
        </w:trPr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</w:p>
        </w:tc>
        <w:tc>
          <w:tcPr>
            <w:tcW w:w="68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7870B0" w:rsidRPr="00B74B7E" w:rsidTr="007870B0"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870B0" w:rsidRPr="00B74B7E" w:rsidTr="007870B0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45C9" w:rsidRPr="00B74B7E" w:rsidTr="00E4524D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образования в Усть-Абаканском районе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 «Удовлетворенность населения качеством общего образования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2 «Охват детей дошкольными образовательными организациями (отношение численности детей, посещающих дошкольные образовательные организации, к численности детей в возрасте от 2 месяцев до 7 лет включительно, скорректированной на численность детей соответствующих возрастов, обучающихся в общеобразовательных организациях)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3 «Доля детей в возрасте 5-18 лет, получающих услуги дополнительного образования, в общей численности детей в возрасте 5-18 лет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4 «Удельный вес численности детей и молодежи, участвующих в мероприятиях патриотической направленности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D545C9" w:rsidRPr="00B74B7E" w:rsidTr="003B0470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5C9" w:rsidRPr="00B74B7E" w:rsidRDefault="00D545C9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 «Развитие дошкольного, начального общего, основного общего, среднего общего образования»</w:t>
            </w:r>
          </w:p>
        </w:tc>
      </w:tr>
      <w:tr w:rsidR="00D545C9" w:rsidRPr="00B74B7E" w:rsidTr="00B56614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1 Задача. Обеспечение общедоступного качественного дошкольного образования</w:t>
            </w:r>
          </w:p>
        </w:tc>
      </w:tr>
      <w:tr w:rsidR="007870B0" w:rsidRPr="00B74B7E" w:rsidTr="007870B0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1.1 «Охват детей в возрасте от 0 до 3 лет 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1.2 «Удельный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45C9" w:rsidRPr="00B74B7E" w:rsidTr="00400F30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2 Задача. Создание в системе начального общего, основного общего, среднего общего образования условий, обеспечивающих доступность качественного образования независимо от места проживания обучающихся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1.3 «Удельный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1.4 «</w:t>
            </w:r>
            <w:r w:rsidRPr="00B74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 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(нарастающим итогом)»</w:t>
            </w:r>
            <w:r w:rsidRPr="00B74B7E">
              <w:rPr>
                <w:rFonts w:ascii="Times New Roman" w:hAnsi="Times New Roman" w:cs="Times New Roman"/>
                <w:bCs/>
                <w:sz w:val="24"/>
                <w:szCs w:val="24"/>
              </w:rPr>
              <w:t>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1.5 «Доля общеобразовательных организаций, в которых созданы условия для инклюзивного образования детей-инвалидов, в общем числе общеобразовательных организаций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1.6 «Доля общеобразовательных организаций, соответствующих всем современным требованиям в части учебно-материальной базы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1.7 «Доля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 (нарастающим итогом)», 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1.8 «Доля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 (нарастающим итогом)», процентов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1.9 «Удельный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1.10 «Доля школьников, охваченных горячим питанием, от общего числа обучающихся дневных школ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1.11 «Доля обучающихся общеобразовательных организаций, охваченных изучением хакасского языка и литературы, от общего числа детей хакасской национальности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1.12 «Доля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1.13 «Доля учителей муниципальных общеобразовательных организаций в возрасте до 35 лет в общей численности учителей муниципальных общеобразовательных организаций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7870B0" w:rsidRPr="00B74B7E" w:rsidTr="00D545C9">
        <w:trPr>
          <w:trHeight w:val="121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1.14 «Доля педагогических работников общеобразовательных организаций, которым при прохождении аттестации в соответствующем году присвоена первая или высшая категория, в общей численности педагогических работников общеобразовательных организаций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1.15 «Количество лучших педагогических работников 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Усть-Абаканского района, получивших государственную поддержку»,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45C9" w:rsidRPr="00B74B7E" w:rsidTr="00BF20D2">
        <w:trPr>
          <w:trHeight w:val="325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Задача. Обеспечение организационно-финансовых условий развития сферы образования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1.16 «Отношение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</w:t>
            </w:r>
            <w:r w:rsidRPr="00B74B7E">
              <w:rPr>
                <w:rFonts w:ascii="Times New Roman" w:hAnsi="Times New Roman" w:cs="Times New Roman"/>
                <w:sz w:val="24"/>
                <w:szCs w:val="24"/>
                <w:shd w:val="clear" w:color="auto" w:fill="F2F2F2" w:themeFill="background1" w:themeFillShade="F2"/>
              </w:rPr>
              <w:t>Усть-Абаканского района»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1.17 «Отношение средней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1.18 «Доля исполненных в срок поручений Главы Республики Хакасия – Председателя Правительства Республики Хакасия»,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1.19 «Доля исполненных в срок поручений Президента Российской Федерации, касающихся сферы образования»,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45C9" w:rsidRPr="00B74B7E" w:rsidTr="005001BB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5C9" w:rsidRPr="00B74B7E" w:rsidRDefault="00D545C9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 «Развитие системы дополнительного образования детей,</w:t>
            </w:r>
          </w:p>
          <w:p w:rsidR="00D545C9" w:rsidRPr="00B74B7E" w:rsidRDefault="00D545C9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выявления и поддержки одаренных детей и молодежи»</w:t>
            </w:r>
          </w:p>
        </w:tc>
      </w:tr>
      <w:tr w:rsidR="00D545C9" w:rsidRPr="00B74B7E" w:rsidTr="00241E9E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1 Задача. Развитие системы дополнительного образования детей в целях реализации приоритетных направлений воспитания и социализации личности ребенка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2.1 «Доля детей, охваченных программами дополнительного образования технической направленности, в общей численности детей, охваченных программами дополнительного образования»,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2.2 «Доля педагогических работников, реализующих программы дополнительного образования, по которым при прохождении аттестации в соответствующем году присвоена первая или высшая категория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545C9" w:rsidRPr="00B74B7E" w:rsidTr="00ED0BF4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2 Задача.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2.3 «Доля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B74B7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</w:t>
            </w: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2.4 «Количество школьников, занимающихся в сезонной школе для интеллектуально одаренных детей»,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2.5 «Количество педагогических работников и других специалистов, работающих с одаренными детьми и молодежью, получивших поддержку по результатам конкурсов профессионального мастерства»,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45C9" w:rsidRPr="00B74B7E" w:rsidTr="003741C3">
        <w:trPr>
          <w:trHeight w:val="235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5C9" w:rsidRPr="00B74B7E" w:rsidRDefault="00D545C9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3. «</w:t>
            </w:r>
            <w:r w:rsidRPr="00B74B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 граждан</w:t>
            </w: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545C9" w:rsidRPr="00B74B7E" w:rsidTr="00966CD2"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C9" w:rsidRPr="00B74B7E" w:rsidRDefault="00D545C9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b/>
                <w:sz w:val="24"/>
                <w:szCs w:val="24"/>
              </w:rPr>
              <w:t>Задача. Обеспечение условий для повышения уровня патриотического сознания у детей и молодежи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3.1 «Количество действующих патриотических объединений, клубов, центров, в том числе детских, молодёжных», 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870B0" w:rsidRPr="00B74B7E" w:rsidTr="00D545C9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Показатель 3.2 «Удельный вес численности школьников, принимающих участие в волонтёрском движении, в общей численности обучающихся Усть-Абаканского района в возрасте от 7 до 13 лет (нарастающим итогом)»,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0B0" w:rsidRPr="00B74B7E" w:rsidRDefault="007870B0" w:rsidP="00B74B7E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4B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87D" w:rsidRPr="00B74B7E" w:rsidRDefault="009D287D" w:rsidP="00D545C9">
            <w:pPr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B74B7E" w:rsidRDefault="00B74B7E" w:rsidP="00B74B7E">
      <w:pPr>
        <w:pStyle w:val="ConsPlusCell"/>
        <w:widowControl/>
        <w:jc w:val="both"/>
        <w:rPr>
          <w:sz w:val="26"/>
          <w:szCs w:val="26"/>
        </w:rPr>
      </w:pPr>
    </w:p>
    <w:p w:rsidR="00B74B7E" w:rsidRDefault="00B74B7E" w:rsidP="00B74B7E">
      <w:pPr>
        <w:pStyle w:val="ConsPlusCell"/>
        <w:widowControl/>
        <w:jc w:val="both"/>
        <w:rPr>
          <w:sz w:val="26"/>
          <w:szCs w:val="26"/>
        </w:rPr>
      </w:pPr>
    </w:p>
    <w:p w:rsidR="00B74B7E" w:rsidRDefault="00B74B7E" w:rsidP="00B74B7E">
      <w:pPr>
        <w:pStyle w:val="ConsPlusCell"/>
        <w:widowControl/>
        <w:jc w:val="both"/>
        <w:rPr>
          <w:sz w:val="26"/>
          <w:szCs w:val="26"/>
        </w:rPr>
      </w:pPr>
    </w:p>
    <w:p w:rsidR="00B74B7E" w:rsidRDefault="00B74B7E" w:rsidP="00B74B7E">
      <w:pPr>
        <w:pStyle w:val="ConsPlusCell"/>
        <w:widowControl/>
        <w:jc w:val="both"/>
        <w:rPr>
          <w:sz w:val="26"/>
          <w:szCs w:val="26"/>
        </w:rPr>
      </w:pPr>
    </w:p>
    <w:p w:rsidR="00B74B7E" w:rsidRPr="00A43766" w:rsidRDefault="00D545C9" w:rsidP="00B74B7E">
      <w:pPr>
        <w:pStyle w:val="ConsPlusCell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B74B7E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B74B7E">
        <w:rPr>
          <w:sz w:val="26"/>
          <w:szCs w:val="26"/>
        </w:rPr>
        <w:t xml:space="preserve"> делами администрации </w:t>
      </w:r>
      <w:proofErr w:type="spellStart"/>
      <w:r w:rsidR="00B74B7E">
        <w:rPr>
          <w:sz w:val="26"/>
          <w:szCs w:val="26"/>
        </w:rPr>
        <w:t>Усть-Абаканского</w:t>
      </w:r>
      <w:proofErr w:type="spellEnd"/>
      <w:r w:rsidR="00B74B7E">
        <w:rPr>
          <w:sz w:val="26"/>
          <w:szCs w:val="26"/>
        </w:rPr>
        <w:t xml:space="preserve"> района                                                          О.В. </w:t>
      </w:r>
      <w:proofErr w:type="spellStart"/>
      <w:r w:rsidR="00B74B7E">
        <w:rPr>
          <w:sz w:val="26"/>
          <w:szCs w:val="26"/>
        </w:rPr>
        <w:t>Лемытская</w:t>
      </w:r>
      <w:proofErr w:type="spellEnd"/>
    </w:p>
    <w:p w:rsidR="00C318D5" w:rsidRPr="003B7A13" w:rsidRDefault="00C318D5" w:rsidP="00576C8D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sectPr w:rsidR="00C318D5" w:rsidRPr="003B7A13" w:rsidSect="00C318D5">
      <w:pgSz w:w="16840" w:h="11906" w:orient="landscape"/>
      <w:pgMar w:top="1134" w:right="851" w:bottom="993" w:left="1701" w:header="0" w:footer="0" w:gutter="0"/>
      <w:cols w:space="0" w:equalWidth="0">
        <w:col w:w="1471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3AC"/>
    <w:multiLevelType w:val="hybridMultilevel"/>
    <w:tmpl w:val="AA9A69FC"/>
    <w:lvl w:ilvl="0" w:tplc="C35EA2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851"/>
    <w:rsid w:val="0000024D"/>
    <w:rsid w:val="000040D5"/>
    <w:rsid w:val="00006B8B"/>
    <w:rsid w:val="00023367"/>
    <w:rsid w:val="00025DC7"/>
    <w:rsid w:val="0003248F"/>
    <w:rsid w:val="0003268A"/>
    <w:rsid w:val="00032CB7"/>
    <w:rsid w:val="0003418C"/>
    <w:rsid w:val="00034B4D"/>
    <w:rsid w:val="00036C4A"/>
    <w:rsid w:val="0003735B"/>
    <w:rsid w:val="00042F88"/>
    <w:rsid w:val="000442DC"/>
    <w:rsid w:val="00050CE8"/>
    <w:rsid w:val="00054FFF"/>
    <w:rsid w:val="0005675C"/>
    <w:rsid w:val="00061C89"/>
    <w:rsid w:val="0008245F"/>
    <w:rsid w:val="00086E99"/>
    <w:rsid w:val="000A33E1"/>
    <w:rsid w:val="000A3CA6"/>
    <w:rsid w:val="000B063F"/>
    <w:rsid w:val="000B2F9C"/>
    <w:rsid w:val="000C0BB5"/>
    <w:rsid w:val="000C1FD2"/>
    <w:rsid w:val="000C6180"/>
    <w:rsid w:val="000D3C48"/>
    <w:rsid w:val="000D556E"/>
    <w:rsid w:val="000D56D4"/>
    <w:rsid w:val="000D6F44"/>
    <w:rsid w:val="000D7582"/>
    <w:rsid w:val="000E3F5B"/>
    <w:rsid w:val="000F0A72"/>
    <w:rsid w:val="000F3671"/>
    <w:rsid w:val="001037E7"/>
    <w:rsid w:val="00106760"/>
    <w:rsid w:val="00107689"/>
    <w:rsid w:val="00110532"/>
    <w:rsid w:val="00122262"/>
    <w:rsid w:val="00125C38"/>
    <w:rsid w:val="00141FF6"/>
    <w:rsid w:val="00144F0B"/>
    <w:rsid w:val="001478BD"/>
    <w:rsid w:val="001546D2"/>
    <w:rsid w:val="00156122"/>
    <w:rsid w:val="00156698"/>
    <w:rsid w:val="001657FE"/>
    <w:rsid w:val="001740CC"/>
    <w:rsid w:val="00177484"/>
    <w:rsid w:val="00177B9A"/>
    <w:rsid w:val="00177CED"/>
    <w:rsid w:val="00191505"/>
    <w:rsid w:val="00191CEE"/>
    <w:rsid w:val="00192990"/>
    <w:rsid w:val="00194057"/>
    <w:rsid w:val="001A2484"/>
    <w:rsid w:val="001C16FB"/>
    <w:rsid w:val="001D1A56"/>
    <w:rsid w:val="001D3BE1"/>
    <w:rsid w:val="001E12EA"/>
    <w:rsid w:val="001E2EDE"/>
    <w:rsid w:val="001E3B8B"/>
    <w:rsid w:val="001E5FED"/>
    <w:rsid w:val="001F6859"/>
    <w:rsid w:val="001F6FD8"/>
    <w:rsid w:val="0020597D"/>
    <w:rsid w:val="00212D0F"/>
    <w:rsid w:val="00214FA8"/>
    <w:rsid w:val="002160A2"/>
    <w:rsid w:val="00222310"/>
    <w:rsid w:val="002331D3"/>
    <w:rsid w:val="00241A90"/>
    <w:rsid w:val="00246613"/>
    <w:rsid w:val="00246F94"/>
    <w:rsid w:val="00253831"/>
    <w:rsid w:val="00256DED"/>
    <w:rsid w:val="00257AE2"/>
    <w:rsid w:val="00260172"/>
    <w:rsid w:val="0026354B"/>
    <w:rsid w:val="00265CEE"/>
    <w:rsid w:val="00270D42"/>
    <w:rsid w:val="00282A4A"/>
    <w:rsid w:val="002A1454"/>
    <w:rsid w:val="002B2765"/>
    <w:rsid w:val="002B40BA"/>
    <w:rsid w:val="002B52A9"/>
    <w:rsid w:val="002C06D9"/>
    <w:rsid w:val="002C4353"/>
    <w:rsid w:val="002C67F8"/>
    <w:rsid w:val="002C6A18"/>
    <w:rsid w:val="002D249D"/>
    <w:rsid w:val="002D4279"/>
    <w:rsid w:val="002E2336"/>
    <w:rsid w:val="002E6993"/>
    <w:rsid w:val="002F111B"/>
    <w:rsid w:val="002F5ACD"/>
    <w:rsid w:val="002F69D5"/>
    <w:rsid w:val="003013E3"/>
    <w:rsid w:val="003066DA"/>
    <w:rsid w:val="00306E58"/>
    <w:rsid w:val="00311D78"/>
    <w:rsid w:val="00312644"/>
    <w:rsid w:val="00315804"/>
    <w:rsid w:val="00320677"/>
    <w:rsid w:val="00325605"/>
    <w:rsid w:val="003260B7"/>
    <w:rsid w:val="00331F7F"/>
    <w:rsid w:val="0033699C"/>
    <w:rsid w:val="00342987"/>
    <w:rsid w:val="00351251"/>
    <w:rsid w:val="00353697"/>
    <w:rsid w:val="00353DE9"/>
    <w:rsid w:val="0035450D"/>
    <w:rsid w:val="00362BE9"/>
    <w:rsid w:val="00371BEC"/>
    <w:rsid w:val="00371F57"/>
    <w:rsid w:val="00373B29"/>
    <w:rsid w:val="00380292"/>
    <w:rsid w:val="00382A45"/>
    <w:rsid w:val="0039089F"/>
    <w:rsid w:val="00395EA9"/>
    <w:rsid w:val="003974E1"/>
    <w:rsid w:val="003A24F1"/>
    <w:rsid w:val="003A3C65"/>
    <w:rsid w:val="003A4BD4"/>
    <w:rsid w:val="003A5D9E"/>
    <w:rsid w:val="003B4DB5"/>
    <w:rsid w:val="003B5791"/>
    <w:rsid w:val="003B7A13"/>
    <w:rsid w:val="003C2659"/>
    <w:rsid w:val="003C2A1C"/>
    <w:rsid w:val="003C3131"/>
    <w:rsid w:val="003C489C"/>
    <w:rsid w:val="003D1ACC"/>
    <w:rsid w:val="003D671B"/>
    <w:rsid w:val="003E117E"/>
    <w:rsid w:val="00401D24"/>
    <w:rsid w:val="00405A7A"/>
    <w:rsid w:val="00414F94"/>
    <w:rsid w:val="00416F3A"/>
    <w:rsid w:val="00417DB5"/>
    <w:rsid w:val="00421B22"/>
    <w:rsid w:val="00422D92"/>
    <w:rsid w:val="00444E45"/>
    <w:rsid w:val="004520CA"/>
    <w:rsid w:val="0045515F"/>
    <w:rsid w:val="0045563F"/>
    <w:rsid w:val="00456EBA"/>
    <w:rsid w:val="00461900"/>
    <w:rsid w:val="00462E7A"/>
    <w:rsid w:val="00463C4E"/>
    <w:rsid w:val="00467E3B"/>
    <w:rsid w:val="00475BEE"/>
    <w:rsid w:val="00482CF7"/>
    <w:rsid w:val="004868ED"/>
    <w:rsid w:val="004871AA"/>
    <w:rsid w:val="004919FE"/>
    <w:rsid w:val="00494FC2"/>
    <w:rsid w:val="00497BD6"/>
    <w:rsid w:val="004A0A27"/>
    <w:rsid w:val="004A124A"/>
    <w:rsid w:val="004A26EE"/>
    <w:rsid w:val="004A5787"/>
    <w:rsid w:val="004A61B3"/>
    <w:rsid w:val="004B2C9C"/>
    <w:rsid w:val="004B46C1"/>
    <w:rsid w:val="004B495D"/>
    <w:rsid w:val="004C0632"/>
    <w:rsid w:val="004C37CB"/>
    <w:rsid w:val="004C5F3C"/>
    <w:rsid w:val="004C66D1"/>
    <w:rsid w:val="004D1F8A"/>
    <w:rsid w:val="004F03A4"/>
    <w:rsid w:val="004F4895"/>
    <w:rsid w:val="0050009D"/>
    <w:rsid w:val="005003D2"/>
    <w:rsid w:val="00502C32"/>
    <w:rsid w:val="005105B3"/>
    <w:rsid w:val="005163A6"/>
    <w:rsid w:val="005315CD"/>
    <w:rsid w:val="00532AAA"/>
    <w:rsid w:val="00540185"/>
    <w:rsid w:val="00546AF1"/>
    <w:rsid w:val="005655BA"/>
    <w:rsid w:val="00566875"/>
    <w:rsid w:val="00571924"/>
    <w:rsid w:val="00571B64"/>
    <w:rsid w:val="005723EC"/>
    <w:rsid w:val="00575E2F"/>
    <w:rsid w:val="00576009"/>
    <w:rsid w:val="00576C8D"/>
    <w:rsid w:val="00576CF7"/>
    <w:rsid w:val="00580E7C"/>
    <w:rsid w:val="00585960"/>
    <w:rsid w:val="00585F49"/>
    <w:rsid w:val="00586594"/>
    <w:rsid w:val="00587B41"/>
    <w:rsid w:val="00590955"/>
    <w:rsid w:val="005A2076"/>
    <w:rsid w:val="005A5545"/>
    <w:rsid w:val="005B147A"/>
    <w:rsid w:val="005B4582"/>
    <w:rsid w:val="005B6BF8"/>
    <w:rsid w:val="005C0860"/>
    <w:rsid w:val="005C3DA2"/>
    <w:rsid w:val="005C4871"/>
    <w:rsid w:val="005C4A15"/>
    <w:rsid w:val="005D5ADD"/>
    <w:rsid w:val="005D76CC"/>
    <w:rsid w:val="005E1F3B"/>
    <w:rsid w:val="005E60E4"/>
    <w:rsid w:val="005F5671"/>
    <w:rsid w:val="00606313"/>
    <w:rsid w:val="00607098"/>
    <w:rsid w:val="006117B0"/>
    <w:rsid w:val="006165DA"/>
    <w:rsid w:val="00622FAE"/>
    <w:rsid w:val="0064571D"/>
    <w:rsid w:val="006500DB"/>
    <w:rsid w:val="00650418"/>
    <w:rsid w:val="00651C8E"/>
    <w:rsid w:val="00654B55"/>
    <w:rsid w:val="006558D0"/>
    <w:rsid w:val="00656976"/>
    <w:rsid w:val="00657194"/>
    <w:rsid w:val="006602D6"/>
    <w:rsid w:val="00662663"/>
    <w:rsid w:val="00662B50"/>
    <w:rsid w:val="00667BCD"/>
    <w:rsid w:val="00682964"/>
    <w:rsid w:val="00697D8F"/>
    <w:rsid w:val="006A1A4B"/>
    <w:rsid w:val="006A3375"/>
    <w:rsid w:val="006B24B4"/>
    <w:rsid w:val="006C1E5E"/>
    <w:rsid w:val="006C7F73"/>
    <w:rsid w:val="006D4170"/>
    <w:rsid w:val="006D4968"/>
    <w:rsid w:val="006D536E"/>
    <w:rsid w:val="006E2C62"/>
    <w:rsid w:val="006E7541"/>
    <w:rsid w:val="006F10F2"/>
    <w:rsid w:val="006F3A2D"/>
    <w:rsid w:val="006F695C"/>
    <w:rsid w:val="007074C1"/>
    <w:rsid w:val="00711758"/>
    <w:rsid w:val="00715536"/>
    <w:rsid w:val="00717DC2"/>
    <w:rsid w:val="00721B45"/>
    <w:rsid w:val="00724DFC"/>
    <w:rsid w:val="0072605B"/>
    <w:rsid w:val="00727FDE"/>
    <w:rsid w:val="00735B81"/>
    <w:rsid w:val="00746B8E"/>
    <w:rsid w:val="0075342A"/>
    <w:rsid w:val="00755ABD"/>
    <w:rsid w:val="0076051F"/>
    <w:rsid w:val="007606A2"/>
    <w:rsid w:val="0076108D"/>
    <w:rsid w:val="00765B46"/>
    <w:rsid w:val="00765FFF"/>
    <w:rsid w:val="00780E8A"/>
    <w:rsid w:val="0078488F"/>
    <w:rsid w:val="007870B0"/>
    <w:rsid w:val="00797455"/>
    <w:rsid w:val="007A4362"/>
    <w:rsid w:val="007B61E8"/>
    <w:rsid w:val="007B69F5"/>
    <w:rsid w:val="007B75C1"/>
    <w:rsid w:val="007C0FD8"/>
    <w:rsid w:val="007C1FFD"/>
    <w:rsid w:val="007C411A"/>
    <w:rsid w:val="007C6060"/>
    <w:rsid w:val="007C6529"/>
    <w:rsid w:val="007D1B78"/>
    <w:rsid w:val="007D61B1"/>
    <w:rsid w:val="007D65CE"/>
    <w:rsid w:val="007E3D19"/>
    <w:rsid w:val="007F67CE"/>
    <w:rsid w:val="00801153"/>
    <w:rsid w:val="008014CB"/>
    <w:rsid w:val="00802F58"/>
    <w:rsid w:val="00814F39"/>
    <w:rsid w:val="0081639C"/>
    <w:rsid w:val="00820D4B"/>
    <w:rsid w:val="008244C9"/>
    <w:rsid w:val="00830694"/>
    <w:rsid w:val="008317AF"/>
    <w:rsid w:val="00831BB1"/>
    <w:rsid w:val="00836C89"/>
    <w:rsid w:val="00844257"/>
    <w:rsid w:val="00847E2D"/>
    <w:rsid w:val="0085407C"/>
    <w:rsid w:val="0085661C"/>
    <w:rsid w:val="00857ADC"/>
    <w:rsid w:val="00862611"/>
    <w:rsid w:val="00863E26"/>
    <w:rsid w:val="0087034E"/>
    <w:rsid w:val="008723BE"/>
    <w:rsid w:val="00876F0C"/>
    <w:rsid w:val="00893408"/>
    <w:rsid w:val="008A2585"/>
    <w:rsid w:val="008D2C79"/>
    <w:rsid w:val="008E5318"/>
    <w:rsid w:val="008E779E"/>
    <w:rsid w:val="008F0181"/>
    <w:rsid w:val="008F3B66"/>
    <w:rsid w:val="008F5BB6"/>
    <w:rsid w:val="008F5D15"/>
    <w:rsid w:val="008F75D9"/>
    <w:rsid w:val="0090421F"/>
    <w:rsid w:val="009042FB"/>
    <w:rsid w:val="00910F50"/>
    <w:rsid w:val="00911858"/>
    <w:rsid w:val="00914DAD"/>
    <w:rsid w:val="00921188"/>
    <w:rsid w:val="009245F1"/>
    <w:rsid w:val="00926CB6"/>
    <w:rsid w:val="00930C24"/>
    <w:rsid w:val="00933428"/>
    <w:rsid w:val="00934838"/>
    <w:rsid w:val="00946966"/>
    <w:rsid w:val="00950C66"/>
    <w:rsid w:val="00952E3A"/>
    <w:rsid w:val="00960075"/>
    <w:rsid w:val="009766B9"/>
    <w:rsid w:val="00977CC3"/>
    <w:rsid w:val="009813C5"/>
    <w:rsid w:val="00996859"/>
    <w:rsid w:val="009A2BAB"/>
    <w:rsid w:val="009A2F5A"/>
    <w:rsid w:val="009A3371"/>
    <w:rsid w:val="009A3C20"/>
    <w:rsid w:val="009A5061"/>
    <w:rsid w:val="009A5B3A"/>
    <w:rsid w:val="009B5274"/>
    <w:rsid w:val="009B5FAB"/>
    <w:rsid w:val="009C1E6C"/>
    <w:rsid w:val="009C2711"/>
    <w:rsid w:val="009C6FA4"/>
    <w:rsid w:val="009C7BB1"/>
    <w:rsid w:val="009D0D91"/>
    <w:rsid w:val="009D287D"/>
    <w:rsid w:val="009D2ED3"/>
    <w:rsid w:val="009D580E"/>
    <w:rsid w:val="009D74AA"/>
    <w:rsid w:val="009E48F7"/>
    <w:rsid w:val="009E791E"/>
    <w:rsid w:val="009F7E36"/>
    <w:rsid w:val="00A010FB"/>
    <w:rsid w:val="00A064BB"/>
    <w:rsid w:val="00A109A7"/>
    <w:rsid w:val="00A10D45"/>
    <w:rsid w:val="00A174A1"/>
    <w:rsid w:val="00A31637"/>
    <w:rsid w:val="00A43766"/>
    <w:rsid w:val="00A54CC0"/>
    <w:rsid w:val="00A571DD"/>
    <w:rsid w:val="00A6434E"/>
    <w:rsid w:val="00A64BAD"/>
    <w:rsid w:val="00A70D81"/>
    <w:rsid w:val="00A72650"/>
    <w:rsid w:val="00A76FF4"/>
    <w:rsid w:val="00A849F7"/>
    <w:rsid w:val="00A92AF3"/>
    <w:rsid w:val="00A95844"/>
    <w:rsid w:val="00A959FD"/>
    <w:rsid w:val="00AA13C6"/>
    <w:rsid w:val="00AA15ED"/>
    <w:rsid w:val="00AA475F"/>
    <w:rsid w:val="00AA6C5F"/>
    <w:rsid w:val="00AB0F92"/>
    <w:rsid w:val="00AB2960"/>
    <w:rsid w:val="00AB2F8A"/>
    <w:rsid w:val="00AB4AFA"/>
    <w:rsid w:val="00AB74D2"/>
    <w:rsid w:val="00AC6B80"/>
    <w:rsid w:val="00AC7A49"/>
    <w:rsid w:val="00AD3419"/>
    <w:rsid w:val="00AD746E"/>
    <w:rsid w:val="00AE4F0A"/>
    <w:rsid w:val="00AF70E9"/>
    <w:rsid w:val="00AF7C88"/>
    <w:rsid w:val="00AF7D7A"/>
    <w:rsid w:val="00B03BFE"/>
    <w:rsid w:val="00B06476"/>
    <w:rsid w:val="00B07E4F"/>
    <w:rsid w:val="00B10B3F"/>
    <w:rsid w:val="00B25ED5"/>
    <w:rsid w:val="00B30C5F"/>
    <w:rsid w:val="00B331B0"/>
    <w:rsid w:val="00B434F9"/>
    <w:rsid w:val="00B4483A"/>
    <w:rsid w:val="00B515DB"/>
    <w:rsid w:val="00B56585"/>
    <w:rsid w:val="00B6542D"/>
    <w:rsid w:val="00B6607E"/>
    <w:rsid w:val="00B71D0E"/>
    <w:rsid w:val="00B724BB"/>
    <w:rsid w:val="00B73347"/>
    <w:rsid w:val="00B74B7E"/>
    <w:rsid w:val="00B84DA5"/>
    <w:rsid w:val="00B850FE"/>
    <w:rsid w:val="00B8639E"/>
    <w:rsid w:val="00B8749C"/>
    <w:rsid w:val="00B97FB9"/>
    <w:rsid w:val="00BA21C7"/>
    <w:rsid w:val="00BA55F6"/>
    <w:rsid w:val="00BA7D63"/>
    <w:rsid w:val="00BA7EA4"/>
    <w:rsid w:val="00BB7D1F"/>
    <w:rsid w:val="00BD0AB3"/>
    <w:rsid w:val="00BD12C0"/>
    <w:rsid w:val="00BD2DF8"/>
    <w:rsid w:val="00BD710D"/>
    <w:rsid w:val="00BD71D3"/>
    <w:rsid w:val="00BE2554"/>
    <w:rsid w:val="00BF0062"/>
    <w:rsid w:val="00BF311B"/>
    <w:rsid w:val="00BF5B37"/>
    <w:rsid w:val="00C0239A"/>
    <w:rsid w:val="00C075CF"/>
    <w:rsid w:val="00C13EBE"/>
    <w:rsid w:val="00C17385"/>
    <w:rsid w:val="00C20B93"/>
    <w:rsid w:val="00C21011"/>
    <w:rsid w:val="00C23E36"/>
    <w:rsid w:val="00C318D5"/>
    <w:rsid w:val="00C32CD4"/>
    <w:rsid w:val="00C33EF6"/>
    <w:rsid w:val="00C51707"/>
    <w:rsid w:val="00C518BD"/>
    <w:rsid w:val="00C63B69"/>
    <w:rsid w:val="00C64976"/>
    <w:rsid w:val="00C66837"/>
    <w:rsid w:val="00C67AF0"/>
    <w:rsid w:val="00C74398"/>
    <w:rsid w:val="00C80381"/>
    <w:rsid w:val="00C83D1D"/>
    <w:rsid w:val="00C85028"/>
    <w:rsid w:val="00C87C70"/>
    <w:rsid w:val="00C914AC"/>
    <w:rsid w:val="00CA282B"/>
    <w:rsid w:val="00CA45FD"/>
    <w:rsid w:val="00CA46BE"/>
    <w:rsid w:val="00CB3512"/>
    <w:rsid w:val="00CB6D4C"/>
    <w:rsid w:val="00CB75F1"/>
    <w:rsid w:val="00CC1617"/>
    <w:rsid w:val="00CD32FF"/>
    <w:rsid w:val="00CD64ED"/>
    <w:rsid w:val="00CF373E"/>
    <w:rsid w:val="00CF511F"/>
    <w:rsid w:val="00CF59E2"/>
    <w:rsid w:val="00D01143"/>
    <w:rsid w:val="00D04678"/>
    <w:rsid w:val="00D0666D"/>
    <w:rsid w:val="00D11F01"/>
    <w:rsid w:val="00D138D2"/>
    <w:rsid w:val="00D158DC"/>
    <w:rsid w:val="00D243EB"/>
    <w:rsid w:val="00D316BC"/>
    <w:rsid w:val="00D32781"/>
    <w:rsid w:val="00D329E9"/>
    <w:rsid w:val="00D44AB1"/>
    <w:rsid w:val="00D465A0"/>
    <w:rsid w:val="00D47810"/>
    <w:rsid w:val="00D545C9"/>
    <w:rsid w:val="00D65854"/>
    <w:rsid w:val="00D7199F"/>
    <w:rsid w:val="00D7787D"/>
    <w:rsid w:val="00D873B3"/>
    <w:rsid w:val="00D911D3"/>
    <w:rsid w:val="00D929CC"/>
    <w:rsid w:val="00DA4673"/>
    <w:rsid w:val="00DB009A"/>
    <w:rsid w:val="00DB3189"/>
    <w:rsid w:val="00DB54D9"/>
    <w:rsid w:val="00DB5811"/>
    <w:rsid w:val="00DB78AC"/>
    <w:rsid w:val="00DC2766"/>
    <w:rsid w:val="00DC2E10"/>
    <w:rsid w:val="00DC3E6E"/>
    <w:rsid w:val="00DD051C"/>
    <w:rsid w:val="00DD15F9"/>
    <w:rsid w:val="00DE40FD"/>
    <w:rsid w:val="00DF1851"/>
    <w:rsid w:val="00E031D4"/>
    <w:rsid w:val="00E05EC4"/>
    <w:rsid w:val="00E0669D"/>
    <w:rsid w:val="00E24EF4"/>
    <w:rsid w:val="00E25166"/>
    <w:rsid w:val="00E261A5"/>
    <w:rsid w:val="00E46212"/>
    <w:rsid w:val="00E530BB"/>
    <w:rsid w:val="00E531E4"/>
    <w:rsid w:val="00E550C0"/>
    <w:rsid w:val="00E579D7"/>
    <w:rsid w:val="00E660C1"/>
    <w:rsid w:val="00E711A9"/>
    <w:rsid w:val="00E72D4B"/>
    <w:rsid w:val="00E864CB"/>
    <w:rsid w:val="00E91553"/>
    <w:rsid w:val="00EA31FC"/>
    <w:rsid w:val="00EA5794"/>
    <w:rsid w:val="00EB583B"/>
    <w:rsid w:val="00EB7B7C"/>
    <w:rsid w:val="00EE340F"/>
    <w:rsid w:val="00EE4815"/>
    <w:rsid w:val="00EE4F3F"/>
    <w:rsid w:val="00EF174C"/>
    <w:rsid w:val="00EF2144"/>
    <w:rsid w:val="00EF7217"/>
    <w:rsid w:val="00EF72AF"/>
    <w:rsid w:val="00EF7A69"/>
    <w:rsid w:val="00F0236D"/>
    <w:rsid w:val="00F104B7"/>
    <w:rsid w:val="00F15569"/>
    <w:rsid w:val="00F23662"/>
    <w:rsid w:val="00F2454D"/>
    <w:rsid w:val="00F26456"/>
    <w:rsid w:val="00F360A1"/>
    <w:rsid w:val="00F40048"/>
    <w:rsid w:val="00F40468"/>
    <w:rsid w:val="00F406E1"/>
    <w:rsid w:val="00F45696"/>
    <w:rsid w:val="00F45986"/>
    <w:rsid w:val="00F55535"/>
    <w:rsid w:val="00F5591D"/>
    <w:rsid w:val="00F55B83"/>
    <w:rsid w:val="00F57479"/>
    <w:rsid w:val="00F67107"/>
    <w:rsid w:val="00F7049B"/>
    <w:rsid w:val="00F71A27"/>
    <w:rsid w:val="00F72053"/>
    <w:rsid w:val="00F73392"/>
    <w:rsid w:val="00F75C07"/>
    <w:rsid w:val="00F77FEB"/>
    <w:rsid w:val="00F80252"/>
    <w:rsid w:val="00FA716B"/>
    <w:rsid w:val="00FB29BA"/>
    <w:rsid w:val="00FB724C"/>
    <w:rsid w:val="00FB75A4"/>
    <w:rsid w:val="00FB7852"/>
    <w:rsid w:val="00FC5B48"/>
    <w:rsid w:val="00FC5EE9"/>
    <w:rsid w:val="00FD7103"/>
    <w:rsid w:val="00FE013C"/>
    <w:rsid w:val="00FE667C"/>
    <w:rsid w:val="00FE7FD0"/>
    <w:rsid w:val="00FF49B0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8A"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-19.ru/authorities/ministry-of-education-and-science-of-the-republic-of-khakassia/common/publichnoe-obsuzhdenie-proektov-gosudarstvennykh-programm/razvitie-obrazovaniya-v-respublike-khakasiya-2016-2020-gody-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5101A-6A51-4C91-8B75-C9F82937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user</cp:lastModifiedBy>
  <cp:revision>2</cp:revision>
  <cp:lastPrinted>2021-03-02T07:31:00Z</cp:lastPrinted>
  <dcterms:created xsi:type="dcterms:W3CDTF">2021-03-02T07:32:00Z</dcterms:created>
  <dcterms:modified xsi:type="dcterms:W3CDTF">2021-03-02T07:32:00Z</dcterms:modified>
</cp:coreProperties>
</file>